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dc38eea46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948d41653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Swieszyno,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82a9b257490a" /><Relationship Type="http://schemas.openxmlformats.org/officeDocument/2006/relationships/numbering" Target="/word/numbering.xml" Id="R887e5c93ecad4fd4" /><Relationship Type="http://schemas.openxmlformats.org/officeDocument/2006/relationships/settings" Target="/word/settings.xml" Id="Rb56bc7e080be4cfa" /><Relationship Type="http://schemas.openxmlformats.org/officeDocument/2006/relationships/image" Target="/word/media/2113e24e-c0f7-4766-9162-7f8db233c546.png" Id="Rae3948d416534b84" /></Relationships>
</file>