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bd6addb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9cf8e1d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f05ea4ad34753" /><Relationship Type="http://schemas.openxmlformats.org/officeDocument/2006/relationships/numbering" Target="/word/numbering.xml" Id="R16547088d96d45ea" /><Relationship Type="http://schemas.openxmlformats.org/officeDocument/2006/relationships/settings" Target="/word/settings.xml" Id="R4b57bda29b3d4e46" /><Relationship Type="http://schemas.openxmlformats.org/officeDocument/2006/relationships/image" Target="/word/media/54d82acb-ef31-4327-9f16-46d5e3664240.png" Id="Ra85e9cf8e1d44401" /></Relationships>
</file>