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628088967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9d074e34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Swietoslaw,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851dc4ea4311" /><Relationship Type="http://schemas.openxmlformats.org/officeDocument/2006/relationships/numbering" Target="/word/numbering.xml" Id="R053e13a719f5492a" /><Relationship Type="http://schemas.openxmlformats.org/officeDocument/2006/relationships/settings" Target="/word/settings.xml" Id="R3c963bd4b3ee428c" /><Relationship Type="http://schemas.openxmlformats.org/officeDocument/2006/relationships/image" Target="/word/media/2e2c7c44-ce46-43a2-8b6a-31b6452c77bf.png" Id="R3029d074e3474f64" /></Relationships>
</file>