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7d3b0b31294d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76ffb1d08348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Swiety Lazarz,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569814507a4361" /><Relationship Type="http://schemas.openxmlformats.org/officeDocument/2006/relationships/numbering" Target="/word/numbering.xml" Id="R026fe560b30747e5" /><Relationship Type="http://schemas.openxmlformats.org/officeDocument/2006/relationships/settings" Target="/word/settings.xml" Id="R493f971d59994a6b" /><Relationship Type="http://schemas.openxmlformats.org/officeDocument/2006/relationships/image" Target="/word/media/8e953c12-665c-4490-ae5a-bdebf8d59114.png" Id="R4776ffb1d0834880" /></Relationships>
</file>