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abedbfaa9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db536b98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Swiezawy,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4921f82d4d0c" /><Relationship Type="http://schemas.openxmlformats.org/officeDocument/2006/relationships/numbering" Target="/word/numbering.xml" Id="Re3c5f1464eed4296" /><Relationship Type="http://schemas.openxmlformats.org/officeDocument/2006/relationships/settings" Target="/word/settings.xml" Id="R38e5e769ba0a431d" /><Relationship Type="http://schemas.openxmlformats.org/officeDocument/2006/relationships/image" Target="/word/media/09ca65f5-f9cf-47f3-bdf2-e228274c77ad.png" Id="Rf7adb536b9834e77" /></Relationships>
</file>