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c0073210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39a293ef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2ea8733b14317" /><Relationship Type="http://schemas.openxmlformats.org/officeDocument/2006/relationships/numbering" Target="/word/numbering.xml" Id="R51042e692a3f490a" /><Relationship Type="http://schemas.openxmlformats.org/officeDocument/2006/relationships/settings" Target="/word/settings.xml" Id="R65d2f158239f4278" /><Relationship Type="http://schemas.openxmlformats.org/officeDocument/2006/relationships/image" Target="/word/media/6fd64204-fea1-4bc8-bdc8-2cfc389e7852.png" Id="Rc7bf39a293ef4b5b" /></Relationships>
</file>