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63d4d456f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a5fc23c27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Swiniowice,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28298338b4787" /><Relationship Type="http://schemas.openxmlformats.org/officeDocument/2006/relationships/numbering" Target="/word/numbering.xml" Id="R7013b3f441164cd6" /><Relationship Type="http://schemas.openxmlformats.org/officeDocument/2006/relationships/settings" Target="/word/settings.xml" Id="R1d391c1dbf954948" /><Relationship Type="http://schemas.openxmlformats.org/officeDocument/2006/relationships/image" Target="/word/media/b7ce761c-932b-455d-b11c-42b648cffc0d.png" Id="R526a5fc23c274501" /></Relationships>
</file>