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7885305f1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4617e6717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Swinobrod,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229c381324577" /><Relationship Type="http://schemas.openxmlformats.org/officeDocument/2006/relationships/numbering" Target="/word/numbering.xml" Id="R93ec99cb5c874af8" /><Relationship Type="http://schemas.openxmlformats.org/officeDocument/2006/relationships/settings" Target="/word/settings.xml" Id="R0d5ac178572449d3" /><Relationship Type="http://schemas.openxmlformats.org/officeDocument/2006/relationships/image" Target="/word/media/2674f860-8ec5-43d5-98b6-8964e4b27d37.png" Id="Rca74617e67174ac1" /></Relationships>
</file>