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d8660a4d9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73e1dd5d6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Swojczany,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738bbc8a649e6" /><Relationship Type="http://schemas.openxmlformats.org/officeDocument/2006/relationships/numbering" Target="/word/numbering.xml" Id="Rd1e8cc4dee584d08" /><Relationship Type="http://schemas.openxmlformats.org/officeDocument/2006/relationships/settings" Target="/word/settings.xml" Id="R3657a6d4ba6142f0" /><Relationship Type="http://schemas.openxmlformats.org/officeDocument/2006/relationships/image" Target="/word/media/67415906-d0a6-4396-9a5d-5b606757a838.png" Id="R47b73e1dd5d6498a" /></Relationships>
</file>