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faa7c4d3d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7b2101780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Swolowo,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dc767384f4abf" /><Relationship Type="http://schemas.openxmlformats.org/officeDocument/2006/relationships/numbering" Target="/word/numbering.xml" Id="Rca9f8de003af4d69" /><Relationship Type="http://schemas.openxmlformats.org/officeDocument/2006/relationships/settings" Target="/word/settings.xml" Id="R6e959892715b445c" /><Relationship Type="http://schemas.openxmlformats.org/officeDocument/2006/relationships/image" Target="/word/media/78ca72d3-56fa-4f3d-aa42-668b556f16b3.png" Id="R4367b21017804a99" /></Relationships>
</file>