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1eee571ee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3d11f766f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Sylwerynow,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7fd1149ea435d" /><Relationship Type="http://schemas.openxmlformats.org/officeDocument/2006/relationships/numbering" Target="/word/numbering.xml" Id="R25c724c1480d4eba" /><Relationship Type="http://schemas.openxmlformats.org/officeDocument/2006/relationships/settings" Target="/word/settings.xml" Id="Rec93a6bda520457d" /><Relationship Type="http://schemas.openxmlformats.org/officeDocument/2006/relationships/image" Target="/word/media/08bd6d08-ea59-42b0-842f-9fd5dc80526f.png" Id="R7c73d11f766f42b8" /></Relationships>
</file>