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285923a07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e908d93bb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Szadurczyce,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1f5f1ae7444c1" /><Relationship Type="http://schemas.openxmlformats.org/officeDocument/2006/relationships/numbering" Target="/word/numbering.xml" Id="Rfb775863ff9943e7" /><Relationship Type="http://schemas.openxmlformats.org/officeDocument/2006/relationships/settings" Target="/word/settings.xml" Id="Raf086e99b2dc43ca" /><Relationship Type="http://schemas.openxmlformats.org/officeDocument/2006/relationships/image" Target="/word/media/9c353a74-a2bc-4643-adda-324578f50445.png" Id="Rc22e908d93bb40ca" /></Relationships>
</file>