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217ba67d7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8fa09458c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Szalejow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4e0483754c43" /><Relationship Type="http://schemas.openxmlformats.org/officeDocument/2006/relationships/numbering" Target="/word/numbering.xml" Id="R359d90117fcf4e09" /><Relationship Type="http://schemas.openxmlformats.org/officeDocument/2006/relationships/settings" Target="/word/settings.xml" Id="Rbec16be164774c32" /><Relationship Type="http://schemas.openxmlformats.org/officeDocument/2006/relationships/image" Target="/word/media/83e3c5d1-e367-4719-bf38-9340d1f1b9a0.png" Id="R6e58fa09458c4d25" /></Relationships>
</file>