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4fc654972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677d09dec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Szalkowo,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a6a881a5945c8" /><Relationship Type="http://schemas.openxmlformats.org/officeDocument/2006/relationships/numbering" Target="/word/numbering.xml" Id="R41a44e0d5eab4304" /><Relationship Type="http://schemas.openxmlformats.org/officeDocument/2006/relationships/settings" Target="/word/settings.xml" Id="R27bb04ddb2134eb5" /><Relationship Type="http://schemas.openxmlformats.org/officeDocument/2006/relationships/image" Target="/word/media/54e76170-c8f0-42aa-930f-583636130c4b.png" Id="Ra9d677d09dec4e76" /></Relationships>
</file>