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32b88e921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41c343aba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Szalstry,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30b46684f43ad" /><Relationship Type="http://schemas.openxmlformats.org/officeDocument/2006/relationships/numbering" Target="/word/numbering.xml" Id="R01c391bc3eba459d" /><Relationship Type="http://schemas.openxmlformats.org/officeDocument/2006/relationships/settings" Target="/word/settings.xml" Id="R47ae376204b6409f" /><Relationship Type="http://schemas.openxmlformats.org/officeDocument/2006/relationships/image" Target="/word/media/b6087862-e7f0-4ff5-b137-a9897a94833b.png" Id="R7a741c343aba4843" /></Relationships>
</file>