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2aa547bdb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dd210c9c8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Szamow,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1c5bd8dc14c03" /><Relationship Type="http://schemas.openxmlformats.org/officeDocument/2006/relationships/numbering" Target="/word/numbering.xml" Id="R60e1937aab1a4206" /><Relationship Type="http://schemas.openxmlformats.org/officeDocument/2006/relationships/settings" Target="/word/settings.xml" Id="R4798e41df08142b0" /><Relationship Type="http://schemas.openxmlformats.org/officeDocument/2006/relationships/image" Target="/word/media/1f1cf371-554f-4669-8eb3-4e89a00f4e4a.png" Id="Rbf3dd210c9c8429c" /></Relationships>
</file>