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1d3d21428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119a663c9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f32dbff5546c4" /><Relationship Type="http://schemas.openxmlformats.org/officeDocument/2006/relationships/numbering" Target="/word/numbering.xml" Id="Rff785e389d53496a" /><Relationship Type="http://schemas.openxmlformats.org/officeDocument/2006/relationships/settings" Target="/word/settings.xml" Id="Rda9db452bf6a4300" /><Relationship Type="http://schemas.openxmlformats.org/officeDocument/2006/relationships/image" Target="/word/media/f122525d-4968-46c3-addf-349de0f2d69c.png" Id="R4b0119a663c94756" /></Relationships>
</file>