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66fb9c139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81dfcaf10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Szarbkow,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90466ed644170" /><Relationship Type="http://schemas.openxmlformats.org/officeDocument/2006/relationships/numbering" Target="/word/numbering.xml" Id="R8da13685a6664c18" /><Relationship Type="http://schemas.openxmlformats.org/officeDocument/2006/relationships/settings" Target="/word/settings.xml" Id="Rcfd0c899cd7b4700" /><Relationship Type="http://schemas.openxmlformats.org/officeDocument/2006/relationships/image" Target="/word/media/9e171dee-9e81-4cd2-b2e6-f0e8b925cf2c.png" Id="R4c781dfcaf104e60" /></Relationships>
</file>