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6b4d0cf46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3fa775f8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d1fdcf4e42d6" /><Relationship Type="http://schemas.openxmlformats.org/officeDocument/2006/relationships/numbering" Target="/word/numbering.xml" Id="R8414cbb635d84dd0" /><Relationship Type="http://schemas.openxmlformats.org/officeDocument/2006/relationships/settings" Target="/word/settings.xml" Id="R78fda6d61e394d5d" /><Relationship Type="http://schemas.openxmlformats.org/officeDocument/2006/relationships/image" Target="/word/media/07bdbdd0-7f6f-4169-864d-13e219a7005f.png" Id="R4beb3fa775f84396" /></Relationships>
</file>