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4b566e9c3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40f16975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Szarlatow,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547ffeb7240e7" /><Relationship Type="http://schemas.openxmlformats.org/officeDocument/2006/relationships/numbering" Target="/word/numbering.xml" Id="R4c389ed3e6664ed4" /><Relationship Type="http://schemas.openxmlformats.org/officeDocument/2006/relationships/settings" Target="/word/settings.xml" Id="R371969a0e2bc4668" /><Relationship Type="http://schemas.openxmlformats.org/officeDocument/2006/relationships/image" Target="/word/media/ca8ce3a2-624d-4ec4-a169-fb291cd7236c.png" Id="R636040f1697541b5" /></Relationships>
</file>