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7ed70dba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be2af79f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53266df9e4456" /><Relationship Type="http://schemas.openxmlformats.org/officeDocument/2006/relationships/numbering" Target="/word/numbering.xml" Id="R622f33c0ecda4c65" /><Relationship Type="http://schemas.openxmlformats.org/officeDocument/2006/relationships/settings" Target="/word/settings.xml" Id="Rba34069d2c424918" /><Relationship Type="http://schemas.openxmlformats.org/officeDocument/2006/relationships/image" Target="/word/media/e428d0ea-a1e9-48fc-9d05-a702ebcf9f86.png" Id="R264be2af79f3455e" /></Relationships>
</file>