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d7be41f8a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8ec6004e9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Szarysz,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a7cc5db794395" /><Relationship Type="http://schemas.openxmlformats.org/officeDocument/2006/relationships/numbering" Target="/word/numbering.xml" Id="Rbe89c141ea3d4892" /><Relationship Type="http://schemas.openxmlformats.org/officeDocument/2006/relationships/settings" Target="/word/settings.xml" Id="R0451bd12c8694017" /><Relationship Type="http://schemas.openxmlformats.org/officeDocument/2006/relationships/image" Target="/word/media/ed974735-80ed-4402-8b5e-b040d5cef4f3.png" Id="R6ca8ec6004e94f0d" /></Relationships>
</file>