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6700907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46226a5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25da69424fee" /><Relationship Type="http://schemas.openxmlformats.org/officeDocument/2006/relationships/numbering" Target="/word/numbering.xml" Id="R71feb2570b244722" /><Relationship Type="http://schemas.openxmlformats.org/officeDocument/2006/relationships/settings" Target="/word/settings.xml" Id="R2e5f72f3a52f4db7" /><Relationship Type="http://schemas.openxmlformats.org/officeDocument/2006/relationships/image" Target="/word/media/52b2d9cf-dfd4-4ab8-a71a-a9a4150b8433.png" Id="R4e4846226a5247dc" /></Relationships>
</file>