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e1b5a5268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4b341c5b8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ff8eeeda543ae" /><Relationship Type="http://schemas.openxmlformats.org/officeDocument/2006/relationships/numbering" Target="/word/numbering.xml" Id="R9b61b2d02f6a4e7c" /><Relationship Type="http://schemas.openxmlformats.org/officeDocument/2006/relationships/settings" Target="/word/settings.xml" Id="Rc97568ed15154f95" /><Relationship Type="http://schemas.openxmlformats.org/officeDocument/2006/relationships/image" Target="/word/media/71d9e3c1-96e9-4395-9496-90db61a83c0d.png" Id="R21b4b341c5b84972" /></Relationships>
</file>