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ec6f241a6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59138c35d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Szczalb,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c6132ebed4cfc" /><Relationship Type="http://schemas.openxmlformats.org/officeDocument/2006/relationships/numbering" Target="/word/numbering.xml" Id="R8230ea3ff1a74094" /><Relationship Type="http://schemas.openxmlformats.org/officeDocument/2006/relationships/settings" Target="/word/settings.xml" Id="R6acaf923d763489a" /><Relationship Type="http://schemas.openxmlformats.org/officeDocument/2006/relationships/image" Target="/word/media/cde230e3-effc-42da-aa31-3558482b02f2.png" Id="Re1159138c35d42ca" /></Relationships>
</file>