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7a253bb52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ff4d7d354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Szczecin, West Pomeranian,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e1e6ea33d46f9" /><Relationship Type="http://schemas.openxmlformats.org/officeDocument/2006/relationships/numbering" Target="/word/numbering.xml" Id="Rd688972480584f9c" /><Relationship Type="http://schemas.openxmlformats.org/officeDocument/2006/relationships/settings" Target="/word/settings.xml" Id="Rbdfdc09e93144606" /><Relationship Type="http://schemas.openxmlformats.org/officeDocument/2006/relationships/image" Target="/word/media/c21a43c0-3838-4106-bf22-36e447d26244.png" Id="R84dff4d7d3544ef9" /></Relationships>
</file>