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9832a20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3d5e9f894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Szczeglin,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6c39fdd64680" /><Relationship Type="http://schemas.openxmlformats.org/officeDocument/2006/relationships/numbering" Target="/word/numbering.xml" Id="R91816bbad42948d5" /><Relationship Type="http://schemas.openxmlformats.org/officeDocument/2006/relationships/settings" Target="/word/settings.xml" Id="R8da0622d7d9b4d01" /><Relationship Type="http://schemas.openxmlformats.org/officeDocument/2006/relationships/image" Target="/word/media/872a7ad8-6c0a-4118-ba21-92c39624667c.png" Id="Re2d3d5e9f8944746" /></Relationships>
</file>