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36b6150f6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d1a4a65c1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Szczepankowo-Splawie-Krzesinki,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e47e6996a4787" /><Relationship Type="http://schemas.openxmlformats.org/officeDocument/2006/relationships/numbering" Target="/word/numbering.xml" Id="R452fa173dc964d76" /><Relationship Type="http://schemas.openxmlformats.org/officeDocument/2006/relationships/settings" Target="/word/settings.xml" Id="Ra79e4b1c5dbf4992" /><Relationship Type="http://schemas.openxmlformats.org/officeDocument/2006/relationships/image" Target="/word/media/e477cd8c-ffaa-4d73-960f-0fb9353c530d.png" Id="R3c8d1a4a65c14bc2" /></Relationships>
</file>