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b4e962476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ff63da0b5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Szczepany,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3cd8a7a89451b" /><Relationship Type="http://schemas.openxmlformats.org/officeDocument/2006/relationships/numbering" Target="/word/numbering.xml" Id="R08689a524141430d" /><Relationship Type="http://schemas.openxmlformats.org/officeDocument/2006/relationships/settings" Target="/word/settings.xml" Id="Rf170a2217db64428" /><Relationship Type="http://schemas.openxmlformats.org/officeDocument/2006/relationships/image" Target="/word/media/8b3eb30b-6480-425e-899d-ae9f8828d69d.png" Id="Rd79ff63da0b54b1a" /></Relationships>
</file>