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5952cba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c2820b4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Szczepkowskie Zale,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ed3ef2e7744ab" /><Relationship Type="http://schemas.openxmlformats.org/officeDocument/2006/relationships/numbering" Target="/word/numbering.xml" Id="R27bcb7bb8df94d96" /><Relationship Type="http://schemas.openxmlformats.org/officeDocument/2006/relationships/settings" Target="/word/settings.xml" Id="R12e366acbd2b49fa" /><Relationship Type="http://schemas.openxmlformats.org/officeDocument/2006/relationships/image" Target="/word/media/63a13064-5835-4165-be6d-02a674b5ad04.png" Id="Ra317c2820b4e4c7f" /></Relationships>
</file>