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76d2ad7a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e7e3915b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3420493a49bf" /><Relationship Type="http://schemas.openxmlformats.org/officeDocument/2006/relationships/numbering" Target="/word/numbering.xml" Id="R617c7d7f9a3c44ad" /><Relationship Type="http://schemas.openxmlformats.org/officeDocument/2006/relationships/settings" Target="/word/settings.xml" Id="R3f7eb12eb9b84546" /><Relationship Type="http://schemas.openxmlformats.org/officeDocument/2006/relationships/image" Target="/word/media/0b5d2ab6-cc45-427e-a4f9-6fe5f6d6c828.png" Id="R1406e7e3915b4623" /></Relationships>
</file>