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36b0baac2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d5c7499ad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0d6bb41494477" /><Relationship Type="http://schemas.openxmlformats.org/officeDocument/2006/relationships/numbering" Target="/word/numbering.xml" Id="R8e25be9a1c9f43a1" /><Relationship Type="http://schemas.openxmlformats.org/officeDocument/2006/relationships/settings" Target="/word/settings.xml" Id="R737ceab42dd3448e" /><Relationship Type="http://schemas.openxmlformats.org/officeDocument/2006/relationships/image" Target="/word/media/04daca31-ba2c-4fc0-9d80-c80a1929cf57.png" Id="R810d5c7499ad4883" /></Relationships>
</file>