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9aea5cdd0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179896524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Szczeroslugi,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9ecc32fd43ce" /><Relationship Type="http://schemas.openxmlformats.org/officeDocument/2006/relationships/numbering" Target="/word/numbering.xml" Id="R783bc2385cfd4252" /><Relationship Type="http://schemas.openxmlformats.org/officeDocument/2006/relationships/settings" Target="/word/settings.xml" Id="Rfc97bdfdf75b4c63" /><Relationship Type="http://schemas.openxmlformats.org/officeDocument/2006/relationships/image" Target="/word/media/5162dd82-1b03-4f71-ae9f-9d88ef7a76f9.png" Id="Rc991798965244376" /></Relationships>
</file>