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cf52327b1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5885f6827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Szczescie,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58b6953334d60" /><Relationship Type="http://schemas.openxmlformats.org/officeDocument/2006/relationships/numbering" Target="/word/numbering.xml" Id="R3c4131bbf0d44dcb" /><Relationship Type="http://schemas.openxmlformats.org/officeDocument/2006/relationships/settings" Target="/word/settings.xml" Id="R5711b413efe04060" /><Relationship Type="http://schemas.openxmlformats.org/officeDocument/2006/relationships/image" Target="/word/media/1703c053-4a38-4c27-ad5a-c3bbacfb76da.png" Id="Rb125885f68274db6" /></Relationships>
</file>