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66fa45d52f41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00597ebfd64f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Szczuka,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bb2fe0c96649d4" /><Relationship Type="http://schemas.openxmlformats.org/officeDocument/2006/relationships/numbering" Target="/word/numbering.xml" Id="Rcd1779a49f8e4604" /><Relationship Type="http://schemas.openxmlformats.org/officeDocument/2006/relationships/settings" Target="/word/settings.xml" Id="Rca3549a177f94975" /><Relationship Type="http://schemas.openxmlformats.org/officeDocument/2006/relationships/image" Target="/word/media/f7180336-38c8-4be1-9d3c-019606e42de7.png" Id="R2900597ebfd64f3a" /></Relationships>
</file>