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f01ffa7e4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bc8e65fd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Szczuplinki,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c3c539ae41d6" /><Relationship Type="http://schemas.openxmlformats.org/officeDocument/2006/relationships/numbering" Target="/word/numbering.xml" Id="R0bb33a73adc7430a" /><Relationship Type="http://schemas.openxmlformats.org/officeDocument/2006/relationships/settings" Target="/word/settings.xml" Id="R0ad6ddf8de3e4b4a" /><Relationship Type="http://schemas.openxmlformats.org/officeDocument/2006/relationships/image" Target="/word/media/a169ba44-e1e2-495a-802a-6302fe585686.png" Id="R4fcbc8e65fd2417d" /></Relationships>
</file>