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ce344efec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772f7886d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Szczybaly Orlowskie,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f1190906b439e" /><Relationship Type="http://schemas.openxmlformats.org/officeDocument/2006/relationships/numbering" Target="/word/numbering.xml" Id="Rc4ac9e5a8fdd4195" /><Relationship Type="http://schemas.openxmlformats.org/officeDocument/2006/relationships/settings" Target="/word/settings.xml" Id="R0cbf60ceb29d4f9e" /><Relationship Type="http://schemas.openxmlformats.org/officeDocument/2006/relationships/image" Target="/word/media/7055df87-9eda-4f60-ba18-54e9a91eacb5.png" Id="Rb75772f7886d47af" /></Relationships>
</file>