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c11548e1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c01d43ed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Szenajda,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e74d4cbea453f" /><Relationship Type="http://schemas.openxmlformats.org/officeDocument/2006/relationships/numbering" Target="/word/numbering.xml" Id="R99069588ae8f4de3" /><Relationship Type="http://schemas.openxmlformats.org/officeDocument/2006/relationships/settings" Target="/word/settings.xml" Id="R4b563d93cc974b04" /><Relationship Type="http://schemas.openxmlformats.org/officeDocument/2006/relationships/image" Target="/word/media/11287413-4ed3-4c49-993b-69c7957ef0d1.png" Id="R84a8c01d43ed4b27" /></Relationships>
</file>