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ede4007ca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dbec74906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Szepietowo,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0a810fa3a47fe" /><Relationship Type="http://schemas.openxmlformats.org/officeDocument/2006/relationships/numbering" Target="/word/numbering.xml" Id="R4815fcc242b64167" /><Relationship Type="http://schemas.openxmlformats.org/officeDocument/2006/relationships/settings" Target="/word/settings.xml" Id="Rfbe4958d7dcf4edf" /><Relationship Type="http://schemas.openxmlformats.org/officeDocument/2006/relationships/image" Target="/word/media/148ef8ad-e3d5-4a80-9e2b-99aac4f94436.png" Id="Rfafdbec7490646a3" /></Relationships>
</file>