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5c6ee41c2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7e31459d3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Szerokopas,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af0e7882b439c" /><Relationship Type="http://schemas.openxmlformats.org/officeDocument/2006/relationships/numbering" Target="/word/numbering.xml" Id="Re0bcb3f538714b60" /><Relationship Type="http://schemas.openxmlformats.org/officeDocument/2006/relationships/settings" Target="/word/settings.xml" Id="R06de8bdc2ecf4587" /><Relationship Type="http://schemas.openxmlformats.org/officeDocument/2006/relationships/image" Target="/word/media/cb4184a6-fe00-4b18-9714-693b90e199ed.png" Id="Rfe57e31459d34e1d" /></Relationships>
</file>