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8450590ec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c94d85464f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97b39407344a67" /><Relationship Type="http://schemas.openxmlformats.org/officeDocument/2006/relationships/numbering" Target="/word/numbering.xml" Id="R1b89934784a34f14" /><Relationship Type="http://schemas.openxmlformats.org/officeDocument/2006/relationships/settings" Target="/word/settings.xml" Id="Rca6e3947590d4d32" /><Relationship Type="http://schemas.openxmlformats.org/officeDocument/2006/relationships/image" Target="/word/media/904edf52-ccf3-4d58-9bf4-b719db55850b.png" Id="R2ac94d85464f4e0e" /></Relationships>
</file>