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10d422ffe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133163d52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Szeszupka,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87156ea34e28" /><Relationship Type="http://schemas.openxmlformats.org/officeDocument/2006/relationships/numbering" Target="/word/numbering.xml" Id="R33b002e1b9c04b15" /><Relationship Type="http://schemas.openxmlformats.org/officeDocument/2006/relationships/settings" Target="/word/settings.xml" Id="R1e2d67eb798c48f3" /><Relationship Type="http://schemas.openxmlformats.org/officeDocument/2006/relationships/image" Target="/word/media/a19452e7-d0dd-4b67-a361-eeb8318f32ce.png" Id="Rca5133163d524c3d" /></Relationships>
</file>