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8fc1e0ca3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37b307330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Szetlewek,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a1fdf9d594315" /><Relationship Type="http://schemas.openxmlformats.org/officeDocument/2006/relationships/numbering" Target="/word/numbering.xml" Id="R50326a6765d84b5f" /><Relationship Type="http://schemas.openxmlformats.org/officeDocument/2006/relationships/settings" Target="/word/settings.xml" Id="R083ddfe5e35e423f" /><Relationship Type="http://schemas.openxmlformats.org/officeDocument/2006/relationships/image" Target="/word/media/bc444dcf-f2ab-42c2-bd7f-d949668e6b8e.png" Id="Ra2437b30733041a8" /></Relationships>
</file>