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d6b90ee2b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3cf43bb14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Szkaradowo,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ddc78529c498f" /><Relationship Type="http://schemas.openxmlformats.org/officeDocument/2006/relationships/numbering" Target="/word/numbering.xml" Id="R6a655a7252e34fe3" /><Relationship Type="http://schemas.openxmlformats.org/officeDocument/2006/relationships/settings" Target="/word/settings.xml" Id="Rb0fff2fdd9c9460b" /><Relationship Type="http://schemas.openxmlformats.org/officeDocument/2006/relationships/image" Target="/word/media/4d5dd1f9-ea27-4977-9c91-72169ffcd668.png" Id="R3bd3cf43bb1445bc" /></Relationships>
</file>