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ba93a2fe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1a355281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Szklana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86d296f894dc8" /><Relationship Type="http://schemas.openxmlformats.org/officeDocument/2006/relationships/numbering" Target="/word/numbering.xml" Id="Rb6ea71a6f8c8407f" /><Relationship Type="http://schemas.openxmlformats.org/officeDocument/2006/relationships/settings" Target="/word/settings.xml" Id="Rdc31e55e96294f58" /><Relationship Type="http://schemas.openxmlformats.org/officeDocument/2006/relationships/image" Target="/word/media/a02baa47-53fb-4260-a9e5-2bd159638cb3.png" Id="R5de1a35528114cd4" /></Relationships>
</file>