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867abc037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f52e841b5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Szklarka Przygodzicka,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d755ef2eb4b94" /><Relationship Type="http://schemas.openxmlformats.org/officeDocument/2006/relationships/numbering" Target="/word/numbering.xml" Id="R656e8255b9584082" /><Relationship Type="http://schemas.openxmlformats.org/officeDocument/2006/relationships/settings" Target="/word/settings.xml" Id="Rdb206f4159e449c1" /><Relationship Type="http://schemas.openxmlformats.org/officeDocument/2006/relationships/image" Target="/word/media/5079181f-246d-4e98-a730-b9cddc5ae833.png" Id="R9cef52e841b54b90" /></Relationships>
</file>