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3992fe017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e76320118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Szklarka Trzcielska,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9de6160e74e73" /><Relationship Type="http://schemas.openxmlformats.org/officeDocument/2006/relationships/numbering" Target="/word/numbering.xml" Id="Rda9afcde22614cc2" /><Relationship Type="http://schemas.openxmlformats.org/officeDocument/2006/relationships/settings" Target="/word/settings.xml" Id="R1f9416302b5247d3" /><Relationship Type="http://schemas.openxmlformats.org/officeDocument/2006/relationships/image" Target="/word/media/48526c37-5f25-4880-9b7e-68b5be6d6d03.png" Id="Ra3fe7632011849c7" /></Relationships>
</file>