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95eb4094f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31a455096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Szlasy Zlotki,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478813c1741a3" /><Relationship Type="http://schemas.openxmlformats.org/officeDocument/2006/relationships/numbering" Target="/word/numbering.xml" Id="R1ce65dadeccf4ba2" /><Relationship Type="http://schemas.openxmlformats.org/officeDocument/2006/relationships/settings" Target="/word/settings.xml" Id="Ra800f47e543743d6" /><Relationship Type="http://schemas.openxmlformats.org/officeDocument/2006/relationships/image" Target="/word/media/456cfc4b-ee11-41d7-931e-dced8770447e.png" Id="R67131a4550964f3a" /></Relationships>
</file>