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a59305d81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4c0a0b172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Szmiaca,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315db9256470e" /><Relationship Type="http://schemas.openxmlformats.org/officeDocument/2006/relationships/numbering" Target="/word/numbering.xml" Id="Ra1f2b05e1300488e" /><Relationship Type="http://schemas.openxmlformats.org/officeDocument/2006/relationships/settings" Target="/word/settings.xml" Id="Rc3364ae760fc4d9b" /><Relationship Type="http://schemas.openxmlformats.org/officeDocument/2006/relationships/image" Target="/word/media/9fd13f3b-63f8-492d-bb97-63addabb3d16.png" Id="R8ab4c0a0b1724be2" /></Relationships>
</file>