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1668086b2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856192da4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Szmidowka,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211a128ad4801" /><Relationship Type="http://schemas.openxmlformats.org/officeDocument/2006/relationships/numbering" Target="/word/numbering.xml" Id="R8700494b587d49f2" /><Relationship Type="http://schemas.openxmlformats.org/officeDocument/2006/relationships/settings" Target="/word/settings.xml" Id="Rde646437aa4f4cf1" /><Relationship Type="http://schemas.openxmlformats.org/officeDocument/2006/relationships/image" Target="/word/media/b4aaa895-2631-4cc1-ac5b-06695a7ccbc2.png" Id="Rf78856192da44441" /></Relationships>
</file>